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B98" w:rsidRPr="00777B98" w:rsidRDefault="00777B98" w:rsidP="00777B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B98">
        <w:rPr>
          <w:rFonts w:ascii="Times New Roman" w:eastAsia="Times New Roman" w:hAnsi="Times New Roman" w:cs="Times New Roman"/>
          <w:sz w:val="24"/>
          <w:szCs w:val="24"/>
        </w:rPr>
        <w:t>Kindergarten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6"/>
        <w:gridCol w:w="10407"/>
        <w:gridCol w:w="1037"/>
      </w:tblGrid>
      <w:tr w:rsidR="00777B98" w:rsidRPr="00777B98" w:rsidTr="00777B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7B98" w:rsidRPr="00777B98" w:rsidRDefault="00777B98" w:rsidP="00777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B98">
              <w:rPr>
                <w:rFonts w:ascii="Times New Roman" w:eastAsia="Times New Roman" w:hAnsi="Times New Roman" w:cs="Times New Roman"/>
                <w:sz w:val="24"/>
                <w:szCs w:val="24"/>
              </w:rPr>
              <w:t>Content Currently Taught</w:t>
            </w:r>
          </w:p>
        </w:tc>
        <w:tc>
          <w:tcPr>
            <w:tcW w:w="0" w:type="auto"/>
            <w:vAlign w:val="center"/>
            <w:hideMark/>
          </w:tcPr>
          <w:p w:rsidR="00777B98" w:rsidRPr="00777B98" w:rsidRDefault="00777B98" w:rsidP="00777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B98">
              <w:rPr>
                <w:rFonts w:ascii="Times New Roman" w:eastAsia="Times New Roman" w:hAnsi="Times New Roman" w:cs="Times New Roman"/>
                <w:sz w:val="24"/>
                <w:szCs w:val="24"/>
              </w:rPr>
              <w:t>Content Missing</w:t>
            </w:r>
          </w:p>
        </w:tc>
        <w:tc>
          <w:tcPr>
            <w:tcW w:w="0" w:type="auto"/>
            <w:vAlign w:val="center"/>
            <w:hideMark/>
          </w:tcPr>
          <w:p w:rsidR="00777B98" w:rsidRPr="00777B98" w:rsidRDefault="00777B98" w:rsidP="00777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B98">
              <w:rPr>
                <w:rFonts w:ascii="Times New Roman" w:eastAsia="Times New Roman" w:hAnsi="Times New Roman" w:cs="Times New Roman"/>
                <w:sz w:val="24"/>
                <w:szCs w:val="24"/>
              </w:rPr>
              <w:t>New Content</w:t>
            </w:r>
          </w:p>
        </w:tc>
      </w:tr>
      <w:tr w:rsidR="00777B98" w:rsidRPr="00777B98" w:rsidTr="00777B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7B98" w:rsidRPr="00777B98" w:rsidRDefault="00777B98" w:rsidP="00777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B9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7B98" w:rsidRPr="00777B98" w:rsidRDefault="00777B98" w:rsidP="00777B9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B98">
              <w:rPr>
                <w:rFonts w:ascii="Times New Roman" w:eastAsia="Times New Roman" w:hAnsi="Times New Roman" w:cs="Times New Roman"/>
                <w:sz w:val="24"/>
                <w:szCs w:val="24"/>
              </w:rPr>
              <w:t>Place value to compose and decompose with numbers up to 19</w:t>
            </w:r>
          </w:p>
          <w:p w:rsidR="00777B98" w:rsidRPr="00777B98" w:rsidRDefault="00777B98" w:rsidP="00777B9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B98">
              <w:rPr>
                <w:rFonts w:ascii="Times New Roman" w:eastAsia="Times New Roman" w:hAnsi="Times New Roman" w:cs="Times New Roman"/>
                <w:sz w:val="24"/>
                <w:szCs w:val="24"/>
              </w:rPr>
              <w:t>Compare and contrast two and three dimensional shapes</w:t>
            </w:r>
          </w:p>
          <w:p w:rsidR="00777B98" w:rsidRPr="00777B98" w:rsidRDefault="00777B98" w:rsidP="00777B9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B98">
              <w:rPr>
                <w:rFonts w:ascii="Times New Roman" w:eastAsia="Times New Roman" w:hAnsi="Times New Roman" w:cs="Times New Roman"/>
                <w:sz w:val="24"/>
                <w:szCs w:val="24"/>
              </w:rPr>
              <w:t>Analyze and compose two and three dimensional shapes</w:t>
            </w:r>
          </w:p>
          <w:p w:rsidR="00777B98" w:rsidRPr="00777B98" w:rsidRDefault="00777B98" w:rsidP="00777B9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B98">
              <w:rPr>
                <w:rFonts w:ascii="Times New Roman" w:eastAsia="Times New Roman" w:hAnsi="Times New Roman" w:cs="Times New Roman"/>
                <w:sz w:val="24"/>
                <w:szCs w:val="24"/>
              </w:rPr>
              <w:t>Describe and compare length, area, and weight of objects</w:t>
            </w:r>
          </w:p>
          <w:p w:rsidR="00777B98" w:rsidRPr="00777B98" w:rsidRDefault="00777B98" w:rsidP="00777B9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B98">
              <w:rPr>
                <w:rFonts w:ascii="Times New Roman" w:eastAsia="Times New Roman" w:hAnsi="Times New Roman" w:cs="Times New Roman"/>
                <w:sz w:val="24"/>
                <w:szCs w:val="24"/>
              </w:rPr>
              <w:t>Represent a number of objects with written numeral 0-20</w:t>
            </w:r>
          </w:p>
          <w:p w:rsidR="00777B98" w:rsidRPr="00777B98" w:rsidRDefault="00777B98" w:rsidP="00777B9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B98">
              <w:rPr>
                <w:rFonts w:ascii="Times New Roman" w:eastAsia="Times New Roman" w:hAnsi="Times New Roman" w:cs="Times New Roman"/>
                <w:sz w:val="24"/>
                <w:szCs w:val="24"/>
              </w:rPr>
              <w:t>Understands that each successive number name refers to a quantity that is 1 larger</w:t>
            </w:r>
          </w:p>
          <w:p w:rsidR="00777B98" w:rsidRPr="00777B98" w:rsidRDefault="00777B98" w:rsidP="00777B9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B98">
              <w:rPr>
                <w:rFonts w:ascii="Times New Roman" w:eastAsia="Times New Roman" w:hAnsi="Times New Roman" w:cs="Times New Roman"/>
                <w:sz w:val="24"/>
                <w:szCs w:val="24"/>
              </w:rPr>
              <w:t>Count to answer "how many?" questions about as many as 20 things arranged in a line, a rectangular array, or a circle, or as many as 10 things in a scattered configuration; given a number from 1-20, count out that many objects</w:t>
            </w:r>
          </w:p>
          <w:p w:rsidR="00777B98" w:rsidRPr="00777B98" w:rsidRDefault="00777B98" w:rsidP="00777B9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B98">
              <w:rPr>
                <w:rFonts w:ascii="Times New Roman" w:eastAsia="Times New Roman" w:hAnsi="Times New Roman" w:cs="Times New Roman"/>
                <w:sz w:val="24"/>
                <w:szCs w:val="24"/>
              </w:rPr>
              <w:t>Identify whether the number of objects in one group is greater than, less than, or equal to the number of objects in another group (groups with up to 10 objects)</w:t>
            </w:r>
          </w:p>
          <w:p w:rsidR="00777B98" w:rsidRPr="00777B98" w:rsidRDefault="00777B98" w:rsidP="00777B9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B98">
              <w:rPr>
                <w:rFonts w:ascii="Times New Roman" w:eastAsia="Times New Roman" w:hAnsi="Times New Roman" w:cs="Times New Roman"/>
                <w:sz w:val="24"/>
                <w:szCs w:val="24"/>
              </w:rPr>
              <w:t>Compare 2 numbers between 1 and 10 presented as written numerals</w:t>
            </w:r>
          </w:p>
          <w:p w:rsidR="00777B98" w:rsidRPr="00777B98" w:rsidRDefault="00777B98" w:rsidP="00777B9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B98">
              <w:rPr>
                <w:rFonts w:ascii="Times New Roman" w:eastAsia="Times New Roman" w:hAnsi="Times New Roman" w:cs="Times New Roman"/>
                <w:sz w:val="24"/>
                <w:szCs w:val="24"/>
              </w:rPr>
              <w:t>Verbal explanations of addition and subtraction stories (include mental images and sounds)</w:t>
            </w:r>
          </w:p>
          <w:p w:rsidR="00777B98" w:rsidRPr="00777B98" w:rsidRDefault="00777B98" w:rsidP="00777B9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B98">
              <w:rPr>
                <w:rFonts w:ascii="Times New Roman" w:eastAsia="Times New Roman" w:hAnsi="Times New Roman" w:cs="Times New Roman"/>
                <w:sz w:val="24"/>
                <w:szCs w:val="24"/>
              </w:rPr>
              <w:t>Decompose numbers less than or equal to 10 into pairs in more than 1 way (5=2+3, 5=4+1)</w:t>
            </w:r>
          </w:p>
          <w:p w:rsidR="00777B98" w:rsidRPr="00777B98" w:rsidRDefault="00777B98" w:rsidP="00777B9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B98">
              <w:rPr>
                <w:rFonts w:ascii="Times New Roman" w:eastAsia="Times New Roman" w:hAnsi="Times New Roman" w:cs="Times New Roman"/>
                <w:sz w:val="24"/>
                <w:szCs w:val="24"/>
              </w:rPr>
              <w:t>For any number from 1-9, find the number that makes 10 when added to the given number and record the answer with a drawing or equation</w:t>
            </w:r>
          </w:p>
          <w:p w:rsidR="00777B98" w:rsidRPr="00777B98" w:rsidRDefault="00777B98" w:rsidP="00777B9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B98">
              <w:rPr>
                <w:rFonts w:ascii="Times New Roman" w:eastAsia="Times New Roman" w:hAnsi="Times New Roman" w:cs="Times New Roman"/>
                <w:sz w:val="24"/>
                <w:szCs w:val="24"/>
              </w:rPr>
              <w:t>Fluently add and subtract within five</w:t>
            </w:r>
          </w:p>
          <w:p w:rsidR="00777B98" w:rsidRPr="00777B98" w:rsidRDefault="00777B98" w:rsidP="00777B9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B98">
              <w:rPr>
                <w:rFonts w:ascii="Times New Roman" w:eastAsia="Times New Roman" w:hAnsi="Times New Roman" w:cs="Times New Roman"/>
                <w:sz w:val="24"/>
                <w:szCs w:val="24"/>
              </w:rPr>
              <w:t>Compose and decompose numbers from 11-19 into 10 ones and some further ones and record each composition or decomposition by a drawing or equation (18=10+8)</w:t>
            </w:r>
          </w:p>
          <w:p w:rsidR="00777B98" w:rsidRPr="00777B98" w:rsidRDefault="00777B98" w:rsidP="00777B9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B98">
              <w:rPr>
                <w:rFonts w:ascii="Times New Roman" w:eastAsia="Times New Roman" w:hAnsi="Times New Roman" w:cs="Times New Roman"/>
                <w:sz w:val="24"/>
                <w:szCs w:val="24"/>
              </w:rPr>
              <w:t>Describe several measurable attributes of a single object</w:t>
            </w:r>
          </w:p>
        </w:tc>
        <w:tc>
          <w:tcPr>
            <w:tcW w:w="0" w:type="auto"/>
            <w:vAlign w:val="center"/>
            <w:hideMark/>
          </w:tcPr>
          <w:p w:rsidR="00777B98" w:rsidRPr="00777B98" w:rsidRDefault="00777B98" w:rsidP="00777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156A6" w:rsidRPr="00CD114D" w:rsidRDefault="003156A6" w:rsidP="00777B98">
      <w:pPr>
        <w:rPr>
          <w:rFonts w:ascii="Comic Sans MS" w:hAnsi="Comic Sans MS"/>
          <w:sz w:val="200"/>
          <w:szCs w:val="200"/>
        </w:rPr>
      </w:pPr>
      <w:bookmarkStart w:id="0" w:name="_GoBack"/>
      <w:bookmarkEnd w:id="0"/>
    </w:p>
    <w:sectPr w:rsidR="003156A6" w:rsidRPr="00CD114D" w:rsidSect="00CD114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21060"/>
    <w:multiLevelType w:val="multilevel"/>
    <w:tmpl w:val="AE382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1C3"/>
    <w:rsid w:val="003156A6"/>
    <w:rsid w:val="00777B98"/>
    <w:rsid w:val="00A200CF"/>
    <w:rsid w:val="00CD114D"/>
    <w:rsid w:val="00CD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1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2013-09-12T18:19:00Z</dcterms:created>
  <dcterms:modified xsi:type="dcterms:W3CDTF">2013-09-12T18:19:00Z</dcterms:modified>
</cp:coreProperties>
</file>